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7129C9" w:rsidRPr="007129C9" w:rsidRDefault="007129C9" w:rsidP="007129C9">
      <w:pPr>
        <w:jc w:val="center"/>
        <w:rPr>
          <w:color w:val="000000"/>
          <w:sz w:val="28"/>
          <w:szCs w:val="28"/>
          <w:u w:val="single"/>
        </w:rPr>
      </w:pPr>
      <w:r w:rsidRPr="007129C9">
        <w:rPr>
          <w:color w:val="000000"/>
          <w:sz w:val="28"/>
          <w:szCs w:val="28"/>
          <w:u w:val="single"/>
        </w:rPr>
        <w:t xml:space="preserve">Реконструкция КЛ 6кВ: перенос КЛ 6кВ от ТП-21 до ТП-21А по </w:t>
      </w:r>
      <w:proofErr w:type="spellStart"/>
      <w:r w:rsidRPr="007129C9">
        <w:rPr>
          <w:color w:val="000000"/>
          <w:sz w:val="28"/>
          <w:szCs w:val="28"/>
          <w:u w:val="single"/>
        </w:rPr>
        <w:t>адресу:г</w:t>
      </w:r>
      <w:proofErr w:type="gramStart"/>
      <w:r w:rsidRPr="007129C9">
        <w:rPr>
          <w:color w:val="000000"/>
          <w:sz w:val="28"/>
          <w:szCs w:val="28"/>
          <w:u w:val="single"/>
        </w:rPr>
        <w:t>.К</w:t>
      </w:r>
      <w:proofErr w:type="gramEnd"/>
      <w:r w:rsidRPr="007129C9">
        <w:rPr>
          <w:color w:val="000000"/>
          <w:sz w:val="28"/>
          <w:szCs w:val="28"/>
          <w:u w:val="single"/>
        </w:rPr>
        <w:t>оммунар</w:t>
      </w:r>
      <w:proofErr w:type="spellEnd"/>
      <w:r w:rsidRPr="007129C9">
        <w:rPr>
          <w:color w:val="000000"/>
          <w:sz w:val="28"/>
          <w:szCs w:val="28"/>
          <w:u w:val="single"/>
        </w:rPr>
        <w:t xml:space="preserve">, ул. </w:t>
      </w:r>
      <w:proofErr w:type="spellStart"/>
      <w:r w:rsidRPr="007129C9">
        <w:rPr>
          <w:color w:val="000000"/>
          <w:sz w:val="28"/>
          <w:szCs w:val="28"/>
          <w:u w:val="single"/>
        </w:rPr>
        <w:t>Кобраловская</w:t>
      </w:r>
      <w:proofErr w:type="spellEnd"/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9A076A" w:rsidP="00FC4ABB">
      <w:pPr>
        <w:rPr>
          <w:color w:val="000000"/>
          <w:sz w:val="28"/>
          <w:szCs w:val="28"/>
        </w:rPr>
      </w:pPr>
      <w:r w:rsidRPr="009A076A">
        <w:rPr>
          <w:color w:val="000000"/>
          <w:sz w:val="28"/>
          <w:szCs w:val="28"/>
        </w:rPr>
        <w:t>М_01.02.02.01.01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CD62DB">
        <w:rPr>
          <w:sz w:val="28"/>
          <w:szCs w:val="28"/>
        </w:rPr>
        <w:t>2</w:t>
      </w:r>
      <w:r w:rsidR="004E3ED7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B26AC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47E2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3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47E2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3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47E2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4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47E2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4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47E2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5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47E2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5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47E2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B26AC1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B26AC1">
                  <w:rPr>
                    <w:noProof/>
                    <w:webHidden/>
                  </w:rPr>
                </w:r>
                <w:r w:rsidR="00B26AC1">
                  <w:rPr>
                    <w:noProof/>
                    <w:webHidden/>
                  </w:rPr>
                  <w:fldChar w:fldCharType="separate"/>
                </w:r>
                <w:r w:rsidR="00AD4B70">
                  <w:rPr>
                    <w:noProof/>
                    <w:webHidden/>
                  </w:rPr>
                  <w:t>6</w:t>
                </w:r>
                <w:r w:rsidR="00B26AC1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B26AC1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952BD2">
              <w:t xml:space="preserve">2 </w:t>
            </w:r>
            <w:r w:rsidRPr="008669A6">
              <w:t>год;</w:t>
            </w:r>
          </w:p>
          <w:p w:rsidR="0058739F" w:rsidRPr="008669A6" w:rsidRDefault="0058739F" w:rsidP="00952BD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952BD2">
              <w:t xml:space="preserve">2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EA2C8A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EA2C8A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4148F0">
            <w:pPr>
              <w:jc w:val="center"/>
            </w:pPr>
            <w:r>
              <w:t>0,</w:t>
            </w:r>
            <w:r w:rsidR="004148F0"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 w:rsidR="00596540">
        <w:t xml:space="preserve">кабельная </w:t>
      </w:r>
      <w:r>
        <w:t xml:space="preserve"> линия</w:t>
      </w:r>
      <w:r w:rsidR="00F35C53">
        <w:t xml:space="preserve"> 6кВ </w:t>
      </w:r>
      <w:r w:rsidR="00596540">
        <w:t>0,</w:t>
      </w:r>
      <w:r w:rsidR="004148F0">
        <w:t>4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>
        <w:t>демонтаж</w:t>
      </w:r>
      <w:r w:rsidR="00AD4B70">
        <w:t xml:space="preserve"> </w:t>
      </w:r>
      <w:proofErr w:type="gramStart"/>
      <w:r>
        <w:t>старой</w:t>
      </w:r>
      <w:proofErr w:type="gramEnd"/>
      <w:r w:rsidR="00AD4B70">
        <w:t xml:space="preserve"> </w:t>
      </w:r>
      <w:r w:rsidR="0037022F">
        <w:t>К</w:t>
      </w:r>
      <w:r w:rsidR="00EA2C8A">
        <w:t xml:space="preserve">Л  </w:t>
      </w:r>
      <w:r w:rsidR="005A6EC9">
        <w:t>0,</w:t>
      </w:r>
      <w:r w:rsidR="00CB17C6">
        <w:t>26</w:t>
      </w:r>
      <w:r w:rsidR="005A6EC9">
        <w:t xml:space="preserve"> км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4E3ED7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1157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09596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4E3ED7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819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09596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A80AF0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E3ED7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A80AF0">
              <w:rPr>
                <w:color w:val="000000"/>
              </w:rPr>
              <w:t>.10.202</w:t>
            </w:r>
            <w:r w:rsidR="00BE035F">
              <w:rPr>
                <w:color w:val="000000"/>
              </w:rPr>
              <w:t>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4E3ED7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4E3ED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964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E532B6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964</w:t>
            </w:r>
          </w:p>
        </w:tc>
      </w:tr>
      <w:tr w:rsidR="004E3ED7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4E3ED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1157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E532B6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1157</w:t>
            </w:r>
          </w:p>
        </w:tc>
      </w:tr>
      <w:tr w:rsidR="004E3ED7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ED7" w:rsidRPr="008669A6" w:rsidRDefault="004E3ED7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E532B6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964</w:t>
            </w:r>
          </w:p>
        </w:tc>
      </w:tr>
      <w:tr w:rsidR="004E3ED7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E532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4E3ED7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ED7" w:rsidRPr="008669A6" w:rsidRDefault="004E3ED7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D7" w:rsidRPr="008669A6" w:rsidRDefault="004E3ED7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ED7" w:rsidRPr="008669A6" w:rsidRDefault="004E3ED7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78437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ED7" w:rsidRPr="005B0569" w:rsidRDefault="004E3ED7" w:rsidP="00E532B6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D54316" w:rsidRDefault="00D54316" w:rsidP="00D54316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D54316" w:rsidRDefault="00D54316" w:rsidP="00D54316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Существующая нагрузка на КЛ-6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от ТП-21 до ТП-21А – </w:t>
      </w:r>
      <w:r w:rsidR="00E0706B">
        <w:rPr>
          <w:rFonts w:eastAsiaTheme="minorHAnsi"/>
          <w:lang w:eastAsia="en-US"/>
        </w:rPr>
        <w:t>235</w:t>
      </w:r>
      <w:r>
        <w:rPr>
          <w:rFonts w:eastAsiaTheme="minorHAnsi"/>
          <w:lang w:eastAsia="en-US"/>
        </w:rPr>
        <w:t xml:space="preserve"> кВт, 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КЛ 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составит</w:t>
      </w:r>
      <w:proofErr w:type="gramEnd"/>
      <w:r>
        <w:rPr>
          <w:rFonts w:eastAsiaTheme="minorHAnsi"/>
          <w:lang w:eastAsia="en-US"/>
        </w:rPr>
        <w:t xml:space="preserve">  </w:t>
      </w:r>
      <w:r w:rsidR="00E0706B">
        <w:rPr>
          <w:rFonts w:eastAsiaTheme="minorHAnsi"/>
          <w:lang w:eastAsia="en-US"/>
        </w:rPr>
        <w:t>36</w:t>
      </w:r>
      <w:r>
        <w:rPr>
          <w:rFonts w:eastAsiaTheme="minorHAnsi"/>
          <w:lang w:eastAsia="en-US"/>
        </w:rPr>
        <w:t>0 кВт.</w:t>
      </w:r>
    </w:p>
    <w:p w:rsidR="00D54316" w:rsidRDefault="00D54316" w:rsidP="00D54316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D54316" w:rsidRDefault="00D54316" w:rsidP="00D54316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после ввода в эксплуатацию составит </w:t>
      </w:r>
      <w:r w:rsidR="00E00B48">
        <w:t>12</w:t>
      </w:r>
      <w:r>
        <w:t>,0%</w:t>
      </w:r>
      <w:r>
        <w:rPr>
          <w:rFonts w:eastAsiaTheme="minorHAnsi"/>
          <w:lang w:eastAsia="en-US"/>
        </w:rPr>
        <w:t>.</w:t>
      </w:r>
    </w:p>
    <w:p w:rsidR="00D54316" w:rsidRDefault="00D54316" w:rsidP="00D54316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 w:rsidR="00E00B48">
        <w:rPr>
          <w:rFonts w:eastAsiaTheme="minorHAnsi"/>
          <w:lang w:eastAsia="en-US"/>
        </w:rPr>
        <w:t xml:space="preserve">КЛ-6 </w:t>
      </w:r>
      <w:proofErr w:type="spellStart"/>
      <w:r w:rsidR="00E00B48">
        <w:rPr>
          <w:rFonts w:eastAsiaTheme="minorHAnsi"/>
          <w:lang w:eastAsia="en-US"/>
        </w:rPr>
        <w:t>кВ</w:t>
      </w:r>
      <w:proofErr w:type="spellEnd"/>
      <w:r w:rsidR="00E00B48">
        <w:rPr>
          <w:rFonts w:eastAsiaTheme="minorHAnsi"/>
          <w:lang w:eastAsia="en-US"/>
        </w:rPr>
        <w:t xml:space="preserve"> от ТП-21 до ТП-21А</w:t>
      </w:r>
      <w:r w:rsidR="00E00B48">
        <w:t xml:space="preserve"> </w:t>
      </w:r>
      <w:r>
        <w:t>показывают потребляемую мощность 1</w:t>
      </w:r>
      <w:r w:rsidR="004F72A9">
        <w:t>38</w:t>
      </w:r>
      <w:r>
        <w:t>,</w:t>
      </w:r>
      <w:r w:rsidR="004F72A9">
        <w:t>3</w:t>
      </w:r>
      <w:r>
        <w:t xml:space="preserve"> кВт.</w:t>
      </w:r>
    </w:p>
    <w:p w:rsidR="00D54316" w:rsidRDefault="00D54316" w:rsidP="00D54316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D54316" w:rsidRDefault="00D54316" w:rsidP="00D5431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4F72A9">
        <w:rPr>
          <w:rFonts w:eastAsiaTheme="minorHAnsi"/>
          <w:lang w:eastAsia="en-US"/>
        </w:rPr>
        <w:t xml:space="preserve">КЛ-6 </w:t>
      </w:r>
      <w:proofErr w:type="spellStart"/>
      <w:r w:rsidR="004F72A9">
        <w:rPr>
          <w:rFonts w:eastAsiaTheme="minorHAnsi"/>
          <w:lang w:eastAsia="en-US"/>
        </w:rPr>
        <w:t>кВ</w:t>
      </w:r>
      <w:proofErr w:type="spellEnd"/>
      <w:r w:rsidR="004F72A9">
        <w:rPr>
          <w:rFonts w:eastAsiaTheme="minorHAnsi"/>
          <w:lang w:eastAsia="en-US"/>
        </w:rPr>
        <w:t xml:space="preserve"> от ТП-21 до ТП-21А</w:t>
      </w:r>
      <w:r>
        <w:rPr>
          <w:rFonts w:eastAsiaTheme="minorHAnsi"/>
          <w:lang w:eastAsia="en-US"/>
        </w:rPr>
        <w:t xml:space="preserve">,  составит </w:t>
      </w:r>
      <w:r w:rsidR="004F72A9">
        <w:rPr>
          <w:rFonts w:eastAsiaTheme="minorHAnsi"/>
          <w:lang w:eastAsia="en-US"/>
        </w:rPr>
        <w:t>36</w:t>
      </w:r>
      <w:r>
        <w:rPr>
          <w:rFonts w:eastAsiaTheme="minorHAnsi"/>
          <w:lang w:eastAsia="en-US"/>
        </w:rPr>
        <w:t>0 кВт.</w:t>
      </w:r>
    </w:p>
    <w:p w:rsidR="00D54316" w:rsidRDefault="00D54316" w:rsidP="00D54316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E29" w:rsidRDefault="00B47E29" w:rsidP="00A26489">
      <w:r>
        <w:separator/>
      </w:r>
    </w:p>
  </w:endnote>
  <w:endnote w:type="continuationSeparator" w:id="0">
    <w:p w:rsidR="00B47E29" w:rsidRDefault="00B47E29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B26AC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4E3ED7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E29" w:rsidRDefault="00B47E29" w:rsidP="00A26489">
      <w:r>
        <w:separator/>
      </w:r>
    </w:p>
  </w:footnote>
  <w:footnote w:type="continuationSeparator" w:id="0">
    <w:p w:rsidR="00B47E29" w:rsidRDefault="00B47E29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0799D"/>
    <w:rsid w:val="00010C85"/>
    <w:rsid w:val="000115AE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5965"/>
    <w:rsid w:val="000961A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3B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3039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0408"/>
    <w:rsid w:val="004021DE"/>
    <w:rsid w:val="004068AE"/>
    <w:rsid w:val="004139FB"/>
    <w:rsid w:val="004148F0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80032"/>
    <w:rsid w:val="00480159"/>
    <w:rsid w:val="00480FF0"/>
    <w:rsid w:val="00486716"/>
    <w:rsid w:val="004879A0"/>
    <w:rsid w:val="00492731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078F"/>
    <w:rsid w:val="004C58A8"/>
    <w:rsid w:val="004D273D"/>
    <w:rsid w:val="004E1BC6"/>
    <w:rsid w:val="004E2718"/>
    <w:rsid w:val="004E314B"/>
    <w:rsid w:val="004E324D"/>
    <w:rsid w:val="004E32AF"/>
    <w:rsid w:val="004E3ED7"/>
    <w:rsid w:val="004F635F"/>
    <w:rsid w:val="004F72A9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9E5"/>
    <w:rsid w:val="00591CCB"/>
    <w:rsid w:val="00596540"/>
    <w:rsid w:val="005A2DAA"/>
    <w:rsid w:val="005A6EC9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D7893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52BE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29C9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437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4C47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2BD2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076A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D4B70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6AC1"/>
    <w:rsid w:val="00B2720A"/>
    <w:rsid w:val="00B322F2"/>
    <w:rsid w:val="00B34E17"/>
    <w:rsid w:val="00B3676A"/>
    <w:rsid w:val="00B4082D"/>
    <w:rsid w:val="00B45538"/>
    <w:rsid w:val="00B47E29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5F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17C6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D62DB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4316"/>
    <w:rsid w:val="00D5580B"/>
    <w:rsid w:val="00D60473"/>
    <w:rsid w:val="00D62856"/>
    <w:rsid w:val="00D660C4"/>
    <w:rsid w:val="00D660E9"/>
    <w:rsid w:val="00D66C43"/>
    <w:rsid w:val="00D72046"/>
    <w:rsid w:val="00D746AD"/>
    <w:rsid w:val="00D7562E"/>
    <w:rsid w:val="00D852E6"/>
    <w:rsid w:val="00D85C73"/>
    <w:rsid w:val="00D860F1"/>
    <w:rsid w:val="00D97AFE"/>
    <w:rsid w:val="00DA60BC"/>
    <w:rsid w:val="00DB15F8"/>
    <w:rsid w:val="00DB1DA2"/>
    <w:rsid w:val="00DB1E7A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6EF6"/>
    <w:rsid w:val="00DF724E"/>
    <w:rsid w:val="00E00B2A"/>
    <w:rsid w:val="00E00B48"/>
    <w:rsid w:val="00E0706B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A1C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EF60BC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0C35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2A592-D008-4493-9E98-C8090E133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2016-01-12T13:00:00Z</cp:lastPrinted>
  <dcterms:created xsi:type="dcterms:W3CDTF">2020-04-03T13:58:00Z</dcterms:created>
  <dcterms:modified xsi:type="dcterms:W3CDTF">2022-02-18T11:42:00Z</dcterms:modified>
</cp:coreProperties>
</file>